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4" w:rsidRPr="00404889" w:rsidRDefault="00A71984" w:rsidP="00A7198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</w:pPr>
      <w:r w:rsidRPr="00404889">
        <w:rPr>
          <w:rFonts w:ascii="Arial" w:eastAsia="Times New Roman" w:hAnsi="Arial" w:cs="Arial"/>
          <w:b/>
          <w:bCs/>
          <w:color w:val="000000"/>
          <w:kern w:val="36"/>
          <w:sz w:val="38"/>
          <w:szCs w:val="38"/>
          <w:lang w:eastAsia="ru-RU"/>
        </w:rPr>
        <w:t>Самые умные старшеклассники Сахалина приняли участие в конкурсе «Эрудит - 2015»</w:t>
      </w:r>
    </w:p>
    <w:p w:rsidR="00A71984" w:rsidRPr="00404889" w:rsidRDefault="00A71984" w:rsidP="00A719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 xml:space="preserve">Автор Администратор, дата создания </w:t>
      </w:r>
      <w:proofErr w:type="gramStart"/>
      <w:r w:rsidRPr="0040488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Вт</w:t>
      </w:r>
      <w:proofErr w:type="gramEnd"/>
      <w:r w:rsidRPr="00404889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, 19/05/2015 - 00:31.</w:t>
      </w:r>
    </w:p>
    <w:p w:rsidR="00A71984" w:rsidRPr="00404889" w:rsidRDefault="00A71984" w:rsidP="00A7198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hyperlink r:id="rId6" w:history="1">
        <w:r w:rsidRPr="00404889">
          <w:rPr>
            <w:rFonts w:ascii="Arial" w:eastAsia="Times New Roman" w:hAnsi="Arial" w:cs="Arial"/>
            <w:color w:val="005A8C"/>
            <w:sz w:val="18"/>
            <w:szCs w:val="18"/>
            <w:lang w:eastAsia="ru-RU"/>
          </w:rPr>
          <w:t>Все новости</w:t>
        </w:r>
      </w:hyperlink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актовом зале Сахалинской областной универсальной научной библиотеки Южно-Сахалинска состоялась церемония награждения победителей XIX областного финала интеллектуальной игры «Эрудит – 2015».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Напомним, что данный конкурс проводится раз в 2 года. В этом году в нём приняли участие 12 команд из 11 Муниципальных образований Сахалинской области. Все участники являются чемпионами и призерами районных интеллектуальных состязаний.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Так, в течение двух дней (с 13 по 14 апреля) 70 школьников 7-11 классов демонстрировали свои знания в различных интеллектуальных областях, с целью не только проверить свои способности, но и принести победу своей школе.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 областном конкурсе «Эрудит – 2015»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Углегорский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район представляла команда МБОУ СОШ № 5 г. Углегорска «Ума палата №6», в составе: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Бурцева Светлана -11а класс;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2.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Кутушева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Надежда – 11а класс;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3.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Ишимова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Виктория -11а класс;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4.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Барсукова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Виктория – 10а класс;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5.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Бухтатов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Олег – 10б класс;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6. </w:t>
      </w:r>
      <w:proofErr w:type="spell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Грунис</w:t>
      </w:r>
      <w:proofErr w:type="spell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Юрий – 10а класс.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турнира были выявлены следующие победители: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конкурсе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Визитная карточка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первое место заняла команда МБОУ СОШ № 1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Родное слово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из города Макарова. Обладателями второго места стали ученики МБОУ СОШ № 5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Ума палата № 6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из Углегорска, а третье место присудили команде под названием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КЛИЧ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из Лицея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Надежда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города Холмска.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основной и главной игре «</w:t>
      </w:r>
      <w:r w:rsidRPr="00404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Эрудит-2015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победителями стали воспитанники Гимназии № 2 города Южно-Сахалинска и их команда «</w:t>
      </w:r>
      <w:r w:rsidRPr="00404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Здесь могла быть ваша реклама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». Второе место заняли </w:t>
      </w:r>
      <w:proofErr w:type="gramStart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южно-сахалинцы</w:t>
      </w:r>
      <w:proofErr w:type="gramEnd"/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из команды Гимназии № 1 им. Пушкина с интересным названием «</w:t>
      </w:r>
      <w:r w:rsidRPr="00404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Эдвард-Гуси Лебеди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 Почётное третье место досталось МБОУ СОШ № 5 города Углегорска («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Ума палата № 6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конкурсе «</w:t>
      </w:r>
      <w:r w:rsidRPr="0040488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Урок литературы: жизнь и творчество А. П. Чехова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победу одержала команда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Уникум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МБОУ СОШ № 2 из п. г. т. Ноглики. Второе место досталось МБОУ СОШ № 2 города Долинска («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Умники и Умницы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»), а третье место вновь взяли ученики МБОУ СОШ №5 города Углегорска «</w:t>
      </w:r>
      <w:r w:rsidRPr="00404889">
        <w:rPr>
          <w:rFonts w:ascii="Arial" w:eastAsia="Times New Roman" w:hAnsi="Arial" w:cs="Arial"/>
          <w:color w:val="FF0000"/>
          <w:sz w:val="20"/>
          <w:szCs w:val="20"/>
          <w:lang w:eastAsia="ru-RU"/>
        </w:rPr>
        <w:t>Ума палата № 6</w:t>
      </w:r>
      <w:r w:rsidRPr="004048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».</w:t>
      </w:r>
    </w:p>
    <w:p w:rsidR="00A71984" w:rsidRPr="00404889" w:rsidRDefault="00A71984" w:rsidP="00A719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71984" w:rsidRPr="00404889" w:rsidRDefault="00A71984" w:rsidP="00A71984"/>
    <w:p w:rsidR="00A129AC" w:rsidRDefault="00A71984">
      <w:bookmarkStart w:id="0" w:name="_GoBack"/>
      <w:bookmarkEnd w:id="0"/>
    </w:p>
    <w:sectPr w:rsidR="00A12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2EA8"/>
    <w:multiLevelType w:val="multilevel"/>
    <w:tmpl w:val="480C5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4"/>
    <w:rsid w:val="008F6ECF"/>
    <w:rsid w:val="00A71984"/>
    <w:rsid w:val="00C2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school5.ru/category/novosti/vse-nov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ССА</dc:creator>
  <cp:lastModifiedBy>ССА</cp:lastModifiedBy>
  <cp:revision>1</cp:revision>
  <dcterms:created xsi:type="dcterms:W3CDTF">2018-12-12T14:55:00Z</dcterms:created>
  <dcterms:modified xsi:type="dcterms:W3CDTF">2018-12-12T14:56:00Z</dcterms:modified>
</cp:coreProperties>
</file>