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84" w:rsidRPr="00404889" w:rsidRDefault="00A71984" w:rsidP="00A7198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404889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Самые умные старшеклассники Сахалина приняли участие в конкурсе «Эрудит - 2015»</w:t>
      </w:r>
    </w:p>
    <w:p w:rsidR="00A71984" w:rsidRPr="00404889" w:rsidRDefault="00A71984" w:rsidP="00A7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Автор Администратор, дата создания </w:t>
      </w:r>
      <w:proofErr w:type="gramStart"/>
      <w:r w:rsidRPr="0040488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Вт</w:t>
      </w:r>
      <w:proofErr w:type="gramEnd"/>
      <w:r w:rsidRPr="00404889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, 19/05/2015 - 00:31.</w:t>
      </w:r>
    </w:p>
    <w:p w:rsidR="00A71984" w:rsidRPr="00404889" w:rsidRDefault="00A71984" w:rsidP="00A719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6" w:history="1">
        <w:r w:rsidRPr="00404889">
          <w:rPr>
            <w:rFonts w:ascii="Arial" w:eastAsia="Times New Roman" w:hAnsi="Arial" w:cs="Arial"/>
            <w:color w:val="005A8C"/>
            <w:sz w:val="18"/>
            <w:szCs w:val="18"/>
            <w:lang w:eastAsia="ru-RU"/>
          </w:rPr>
          <w:t>Все новости</w:t>
        </w:r>
      </w:hyperlink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актовом зале Сахалинской областной универсальной научной библиотеки Южно-Сахалинска состоялась церемония награждения победителей XIX областного финала интеллектуальной игры «Эрудит – 2015».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 данный конкурс проводится раз в 2 года. В этом году в нём приняли участие 12 команд из 11 Муниципальных образований Сахалинской области. Все участники являются чемпионами и призерами районных интеллектуальных состязаний.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Так, в течение двух дней (с 13 по 14 апреля) 70 школьников 7-11 классов демонстрировали свои знания в различных интеллектуальных областях, с целью не только проверить свои способности, но и принести победу своей школе.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областном конкурсе «Эрудит – 2015» </w:t>
      </w:r>
      <w:proofErr w:type="spell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Углегорский</w:t>
      </w:r>
      <w:proofErr w:type="spell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представляла команда МБОУ СОШ № 5 г. Углегорска «Ума палата №6», в составе: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Бурцева Светлана -11а класс;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spell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Кутушева</w:t>
      </w:r>
      <w:proofErr w:type="spell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Надежда – 11а класс;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</w:t>
      </w:r>
      <w:proofErr w:type="spell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Ишимова</w:t>
      </w:r>
      <w:proofErr w:type="spell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Виктория -11а класс;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</w:t>
      </w:r>
      <w:proofErr w:type="spell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Барсукова</w:t>
      </w:r>
      <w:proofErr w:type="spell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Виктория – 10а класс;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</w:t>
      </w:r>
      <w:proofErr w:type="spell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Бухтатов</w:t>
      </w:r>
      <w:proofErr w:type="spell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Олег – 10б класс;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</w:t>
      </w:r>
      <w:proofErr w:type="spell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Грунис</w:t>
      </w:r>
      <w:proofErr w:type="spell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Юрий – 10а класс.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итогам турнира были выявлены следующие победители: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конкурсе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Визитная карточка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первое место заняла команда МБОУ СОШ № 1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Родное слово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из города Макарова. Обладателями второго места стали ученики МБОУ СОШ № 5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Ума палата № 6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из Углегорска, а третье место присудили команде под названием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КЛИЧ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из Лицея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Надежда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города Холмска.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основной и главной игре «</w:t>
      </w:r>
      <w:r w:rsidRPr="004048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Эрудит-2015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победителями стали воспитанники Гимназии № 2 города Южно-Сахалинска и их команда «</w:t>
      </w:r>
      <w:r w:rsidRPr="004048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Здесь могла быть ваша реклама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». Второе место заняли </w:t>
      </w:r>
      <w:proofErr w:type="gramStart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южно-сахалинцы</w:t>
      </w:r>
      <w:proofErr w:type="gramEnd"/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команды Гимназии № 1 им. Пушкина с интересным названием «</w:t>
      </w:r>
      <w:r w:rsidRPr="004048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Эдвард-Гуси Лебеди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 Почётное третье место досталось МБОУ СОШ № 5 города Углегорска («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Ума палата № 6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конкурсе «</w:t>
      </w:r>
      <w:r w:rsidRPr="004048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Урок литературы: жизнь и творчество А. П. Чехова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победу одержала команда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Уникум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МБОУ СОШ № 2 из п. г. т. Ноглики. Второе место досталось МБОУ СОШ № 2 города Долинска («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Умники и Умницы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»), а третье место вновь взяли ученики МБОУ СОШ №5 города Углегорска «</w:t>
      </w:r>
      <w:r w:rsidRPr="0040488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Ума палата № 6</w:t>
      </w:r>
      <w:r w:rsidRPr="004048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A71984" w:rsidRPr="00404889" w:rsidRDefault="00A71984" w:rsidP="00A71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1984" w:rsidRPr="00404889" w:rsidRDefault="00A71984" w:rsidP="00A71984"/>
    <w:p w:rsidR="00A129AC" w:rsidRDefault="00A71984">
      <w:bookmarkStart w:id="0" w:name="_GoBack"/>
      <w:bookmarkEnd w:id="0"/>
    </w:p>
    <w:sectPr w:rsidR="00A1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EA8"/>
    <w:multiLevelType w:val="multilevel"/>
    <w:tmpl w:val="480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84"/>
    <w:rsid w:val="008F6ECF"/>
    <w:rsid w:val="00A71984"/>
    <w:rsid w:val="00C2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lschool5.ru/category/novosti/vse-nov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ССА</dc:creator>
  <cp:lastModifiedBy>ССА</cp:lastModifiedBy>
  <cp:revision>1</cp:revision>
  <dcterms:created xsi:type="dcterms:W3CDTF">2018-12-12T14:55:00Z</dcterms:created>
  <dcterms:modified xsi:type="dcterms:W3CDTF">2018-12-12T14:56:00Z</dcterms:modified>
</cp:coreProperties>
</file>