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4DB8" w14:textId="77777777" w:rsidR="00953EB4" w:rsidRPr="00953EB4" w:rsidRDefault="00953EB4" w:rsidP="00953EB4">
      <w:pPr>
        <w:spacing w:after="160" w:line="259" w:lineRule="auto"/>
        <w:ind w:left="0" w:right="0" w:firstLine="0"/>
        <w:jc w:val="right"/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</w:pPr>
      <w:r w:rsidRPr="00953EB4"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  <w:t>К ОГЭ шаг за шагом    6 класс</w:t>
      </w:r>
    </w:p>
    <w:p w14:paraId="590B45D6" w14:textId="1C448F52" w:rsidR="00953EB4" w:rsidRPr="00953EB4" w:rsidRDefault="00953EB4" w:rsidP="00953EB4">
      <w:pPr>
        <w:spacing w:after="0" w:line="240" w:lineRule="auto"/>
        <w:ind w:left="-567" w:right="0" w:firstLine="0"/>
        <w:jc w:val="center"/>
        <w:rPr>
          <w:rFonts w:eastAsiaTheme="minorEastAsia"/>
          <w:b/>
          <w:bCs/>
          <w:color w:val="auto"/>
          <w:kern w:val="24"/>
          <w:sz w:val="28"/>
          <w:szCs w:val="28"/>
          <w14:ligatures w14:val="standardContextual"/>
        </w:rPr>
      </w:pPr>
      <w:r>
        <w:rPr>
          <w:rFonts w:eastAsia="+mn-ea"/>
          <w:b/>
          <w:bCs/>
          <w:color w:val="auto"/>
          <w:kern w:val="24"/>
          <w:sz w:val="28"/>
          <w:szCs w:val="28"/>
        </w:rPr>
        <w:t xml:space="preserve">Правописание Ъ и Ь          </w:t>
      </w:r>
      <w:r w:rsidRPr="00953EB4">
        <w:rPr>
          <w:rFonts w:eastAsiaTheme="minorEastAsia"/>
          <w:b/>
          <w:bCs/>
          <w:color w:val="auto"/>
          <w:kern w:val="24"/>
          <w:szCs w:val="24"/>
          <w14:ligatures w14:val="standardContextual"/>
        </w:rPr>
        <w:t>1 ВАРИАНТ</w:t>
      </w:r>
    </w:p>
    <w:p w14:paraId="20831336" w14:textId="77777777" w:rsidR="00953EB4" w:rsidRPr="00953EB4" w:rsidRDefault="00953EB4" w:rsidP="00953EB4">
      <w:pPr>
        <w:spacing w:after="0" w:line="240" w:lineRule="auto"/>
        <w:ind w:left="-567" w:right="0" w:firstLine="0"/>
        <w:jc w:val="center"/>
        <w:rPr>
          <w:b/>
          <w:bCs/>
          <w:color w:val="auto"/>
          <w:sz w:val="28"/>
          <w:szCs w:val="28"/>
        </w:rPr>
      </w:pPr>
    </w:p>
    <w:p w14:paraId="5F84CABE" w14:textId="77777777" w:rsidR="00953EB4" w:rsidRDefault="00953EB4" w:rsidP="00953EB4">
      <w:pPr>
        <w:spacing w:after="0" w:line="240" w:lineRule="auto"/>
        <w:ind w:left="0" w:right="0" w:firstLine="0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  <w:r w:rsidRPr="00953EB4">
        <w:rPr>
          <w:rFonts w:eastAsiaTheme="minorEastAsia"/>
          <w:b/>
          <w:bCs/>
          <w:kern w:val="24"/>
          <w:sz w:val="36"/>
          <w:szCs w:val="36"/>
        </w:rPr>
        <w:t> </w:t>
      </w:r>
      <w:r w:rsidRPr="00953EB4">
        <w:rPr>
          <w:rFonts w:eastAsiaTheme="minorEastAsia"/>
          <w:b/>
          <w:bCs/>
          <w:kern w:val="24"/>
          <w:sz w:val="26"/>
          <w:szCs w:val="26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7FBAB19E" w14:textId="77777777" w:rsidR="00953EB4" w:rsidRDefault="00953EB4" w:rsidP="00953EB4">
      <w:pPr>
        <w:spacing w:after="0" w:line="240" w:lineRule="auto"/>
        <w:ind w:left="0" w:right="0" w:firstLine="0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</w:p>
    <w:p w14:paraId="3AEA84A0" w14:textId="33D5F6FD" w:rsidR="00953EB4" w:rsidRPr="00953EB4" w:rsidRDefault="00953EB4" w:rsidP="007B0A77">
      <w:pPr>
        <w:shd w:val="clear" w:color="auto" w:fill="FFFFFF"/>
        <w:spacing w:after="0" w:line="360" w:lineRule="auto"/>
        <w:ind w:left="0" w:right="0"/>
        <w:rPr>
          <w:bCs/>
          <w:szCs w:val="24"/>
        </w:rPr>
      </w:pPr>
      <w:r w:rsidRPr="00953EB4">
        <w:rPr>
          <w:rFonts w:eastAsiaTheme="minorEastAsia"/>
          <w:kern w:val="24"/>
          <w:sz w:val="26"/>
          <w:szCs w:val="26"/>
        </w:rPr>
        <w:t>1.</w:t>
      </w:r>
      <w:r w:rsidRPr="00953EB4">
        <w:rPr>
          <w:bCs/>
          <w:szCs w:val="24"/>
        </w:rPr>
        <w:t xml:space="preserve"> МЕЛОЧЬ (в к</w:t>
      </w:r>
      <w:r>
        <w:rPr>
          <w:bCs/>
          <w:szCs w:val="24"/>
        </w:rPr>
        <w:t>армане</w:t>
      </w:r>
      <w:r w:rsidRPr="00953EB4">
        <w:rPr>
          <w:bCs/>
          <w:szCs w:val="24"/>
        </w:rPr>
        <w:t>) – мягкий знак после шипящих на конце слова пишется</w:t>
      </w:r>
    </w:p>
    <w:p w14:paraId="15F97C9C" w14:textId="327119BC" w:rsidR="00953EB4" w:rsidRDefault="00953EB4" w:rsidP="007B0A77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 w:rsidRPr="00953EB4">
        <w:rPr>
          <w:bCs/>
          <w:szCs w:val="24"/>
        </w:rPr>
        <w:t>у существительных женского рода в им. п.  ед. ч.</w:t>
      </w:r>
    </w:p>
    <w:p w14:paraId="4D648A53" w14:textId="0183184B" w:rsidR="00953EB4" w:rsidRDefault="00953EB4" w:rsidP="007B0A77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>
        <w:rPr>
          <w:bCs/>
          <w:szCs w:val="24"/>
        </w:rPr>
        <w:t>2. ВЕЩЬ – в существительных 1 склонения после шипящих буква Ь пишется.</w:t>
      </w:r>
    </w:p>
    <w:p w14:paraId="43244A45" w14:textId="34223F71" w:rsidR="00953EB4" w:rsidRDefault="00953EB4" w:rsidP="007B0A77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bCs/>
          <w:szCs w:val="24"/>
        </w:rPr>
        <w:t xml:space="preserve">3. </w:t>
      </w:r>
      <w:r>
        <w:rPr>
          <w:szCs w:val="24"/>
        </w:rPr>
        <w:t>БЕРЕЧЬ – мягкий знак после шипящих на конце слова пишется у глаголов во всех формах.</w:t>
      </w:r>
    </w:p>
    <w:p w14:paraId="529526D9" w14:textId="2611571F" w:rsidR="00953EB4" w:rsidRDefault="00953EB4" w:rsidP="007B0A77">
      <w:pPr>
        <w:spacing w:after="0" w:line="360" w:lineRule="auto"/>
        <w:ind w:left="0" w:right="0"/>
        <w:rPr>
          <w:szCs w:val="24"/>
        </w:rPr>
      </w:pPr>
      <w:r>
        <w:rPr>
          <w:szCs w:val="24"/>
        </w:rPr>
        <w:t>4. ПОДЪЕЗД – разделительный Ъ пишется в корне слова (не после приставки) перед</w:t>
      </w:r>
    </w:p>
    <w:p w14:paraId="3F0030A5" w14:textId="77777777" w:rsidR="00953EB4" w:rsidRDefault="00953EB4" w:rsidP="007B0A77">
      <w:pPr>
        <w:spacing w:after="0" w:line="360" w:lineRule="auto"/>
        <w:ind w:left="0" w:right="0"/>
        <w:rPr>
          <w:szCs w:val="24"/>
        </w:rPr>
      </w:pPr>
      <w:r>
        <w:rPr>
          <w:szCs w:val="24"/>
        </w:rPr>
        <w:t>буквами Е/Ё/Ю/Я. </w:t>
      </w:r>
    </w:p>
    <w:p w14:paraId="7ABBE66D" w14:textId="77777777" w:rsidR="00953EB4" w:rsidRDefault="00953EB4" w:rsidP="007B0A77">
      <w:pPr>
        <w:spacing w:after="0" w:line="360" w:lineRule="auto"/>
        <w:ind w:left="0" w:right="0"/>
        <w:rPr>
          <w:szCs w:val="24"/>
        </w:rPr>
      </w:pPr>
      <w:r>
        <w:rPr>
          <w:szCs w:val="24"/>
        </w:rPr>
        <w:t>5. ПТЕНЧИК – в сочетаниях НЧ не пишется Ь.</w:t>
      </w:r>
    </w:p>
    <w:p w14:paraId="20806741" w14:textId="75525F8F" w:rsidR="00953EB4" w:rsidRDefault="00953EB4" w:rsidP="007B0A77">
      <w:pPr>
        <w:spacing w:after="0" w:line="360" w:lineRule="auto"/>
        <w:ind w:left="0" w:right="0"/>
        <w:rPr>
          <w:bCs/>
          <w:szCs w:val="24"/>
        </w:rPr>
      </w:pPr>
      <w:r>
        <w:rPr>
          <w:szCs w:val="24"/>
        </w:rPr>
        <w:t xml:space="preserve">6. </w:t>
      </w:r>
      <w:r w:rsidR="00700950">
        <w:rPr>
          <w:szCs w:val="24"/>
        </w:rPr>
        <w:t xml:space="preserve">(много) ВСТРЕЧ – у </w:t>
      </w:r>
      <w:r w:rsidR="00700950">
        <w:rPr>
          <w:bCs/>
          <w:szCs w:val="24"/>
        </w:rPr>
        <w:t>существительных 2 склонения после шипящих буква Ь не пишется.</w:t>
      </w:r>
    </w:p>
    <w:p w14:paraId="79E4B168" w14:textId="317EF0AE" w:rsidR="00700950" w:rsidRDefault="00700950" w:rsidP="007B0A77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>7. ПОСТРИЧЬ – после шипящих в глаголах 2 лица пишется буква Ь.</w:t>
      </w:r>
    </w:p>
    <w:p w14:paraId="5ECEC059" w14:textId="3837E9F4" w:rsidR="00700950" w:rsidRDefault="00700950" w:rsidP="007B0A77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 xml:space="preserve">8. СЪЕДЕННЫЙ – после приставок на согласную перед буквами Е, </w:t>
      </w:r>
      <w:r w:rsidR="00A3327D">
        <w:rPr>
          <w:bCs/>
          <w:szCs w:val="24"/>
        </w:rPr>
        <w:t xml:space="preserve">Ё, </w:t>
      </w:r>
      <w:r>
        <w:rPr>
          <w:bCs/>
          <w:szCs w:val="24"/>
        </w:rPr>
        <w:t>Ю</w:t>
      </w:r>
      <w:r w:rsidR="00A3327D">
        <w:rPr>
          <w:bCs/>
          <w:szCs w:val="24"/>
        </w:rPr>
        <w:t xml:space="preserve">, Я пишется буква </w:t>
      </w:r>
      <w:r w:rsidR="009557B8">
        <w:rPr>
          <w:bCs/>
          <w:szCs w:val="24"/>
        </w:rPr>
        <w:t>Ъ</w:t>
      </w:r>
      <w:r w:rsidR="00A3327D">
        <w:rPr>
          <w:bCs/>
          <w:szCs w:val="24"/>
        </w:rPr>
        <w:t>.</w:t>
      </w:r>
    </w:p>
    <w:p w14:paraId="28FBEC05" w14:textId="77777777" w:rsidR="00A3327D" w:rsidRDefault="00A3327D" w:rsidP="007B0A77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>9. ОБЕЗЬЯНА - после приставок на согласную перед буквами Е, Ё, Ю, Я пишется буква Ь.</w:t>
      </w:r>
    </w:p>
    <w:p w14:paraId="4DA681BF" w14:textId="620CD8C9" w:rsidR="00A3327D" w:rsidRDefault="00A3327D" w:rsidP="007B0A77">
      <w:pPr>
        <w:spacing w:after="0" w:line="360" w:lineRule="auto"/>
        <w:ind w:left="0" w:right="0"/>
        <w:rPr>
          <w:szCs w:val="24"/>
        </w:rPr>
      </w:pPr>
      <w:r>
        <w:rPr>
          <w:szCs w:val="24"/>
        </w:rPr>
        <w:t xml:space="preserve">10. </w:t>
      </w:r>
      <w:r w:rsidR="007B0A77">
        <w:rPr>
          <w:szCs w:val="24"/>
        </w:rPr>
        <w:t>НОЧЬ – буква Ь пишется для обозначения мягкости согласного звука.</w:t>
      </w:r>
    </w:p>
    <w:p w14:paraId="1D909B86" w14:textId="3A156519" w:rsidR="007B0A77" w:rsidRDefault="007B0A77" w:rsidP="007B0A77">
      <w:pPr>
        <w:spacing w:after="0" w:line="360" w:lineRule="auto"/>
        <w:ind w:left="0" w:right="0"/>
        <w:rPr>
          <w:bCs/>
          <w:szCs w:val="24"/>
        </w:rPr>
      </w:pPr>
      <w:r w:rsidRPr="007B0A77">
        <w:rPr>
          <w:rFonts w:eastAsiaTheme="minorEastAsia"/>
          <w:kern w:val="24"/>
          <w:sz w:val="26"/>
          <w:szCs w:val="26"/>
        </w:rPr>
        <w:t xml:space="preserve">11. </w:t>
      </w:r>
      <w:r>
        <w:rPr>
          <w:rFonts w:eastAsiaTheme="minorEastAsia"/>
          <w:kern w:val="24"/>
          <w:sz w:val="26"/>
          <w:szCs w:val="26"/>
        </w:rPr>
        <w:t xml:space="preserve">ИСПЕЧЬ - </w:t>
      </w:r>
      <w:r>
        <w:rPr>
          <w:bCs/>
          <w:szCs w:val="24"/>
        </w:rPr>
        <w:t>после шипящих в неопределенной форме глаголов пишется буква Ь.</w:t>
      </w:r>
    </w:p>
    <w:p w14:paraId="251117D8" w14:textId="750FE86C" w:rsidR="007B0A77" w:rsidRDefault="007B0A77" w:rsidP="007B0A77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>12. ВОЛЧЬЯ (пасть) – буква Ь пишется для обозначения мягкости согласного звука.</w:t>
      </w:r>
    </w:p>
    <w:p w14:paraId="5A54B911" w14:textId="440C82A6" w:rsidR="00BF2300" w:rsidRDefault="007B0A77" w:rsidP="00BF2300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 xml:space="preserve">13. </w:t>
      </w:r>
      <w:r w:rsidR="00BF2300">
        <w:rPr>
          <w:bCs/>
          <w:szCs w:val="24"/>
        </w:rPr>
        <w:t xml:space="preserve">ГРАБЁЖ - </w:t>
      </w:r>
      <w:r w:rsidR="00BF2300">
        <w:rPr>
          <w:szCs w:val="24"/>
        </w:rPr>
        <w:t xml:space="preserve">в </w:t>
      </w:r>
      <w:r w:rsidR="00BF2300">
        <w:rPr>
          <w:bCs/>
          <w:szCs w:val="24"/>
        </w:rPr>
        <w:t>существительных 2 склонения после шипящих буква Ь не пишется.</w:t>
      </w:r>
    </w:p>
    <w:p w14:paraId="38ECE417" w14:textId="7B3A88E3" w:rsidR="00BF2300" w:rsidRDefault="00BF2300" w:rsidP="00BF2300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>14. СОЧНЫЙ - правописание слова нужно запомнить.</w:t>
      </w:r>
    </w:p>
    <w:p w14:paraId="67129824" w14:textId="1CE7F267" w:rsidR="00BF2300" w:rsidRDefault="00BF2300" w:rsidP="00BF2300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>15. НЕОБЪЯТНЫЙ – между согласными и гласными Е, Ё, Ю, Я всегда пишется разделительный Ъ.</w:t>
      </w:r>
    </w:p>
    <w:p w14:paraId="20EC8B56" w14:textId="787D827A" w:rsidR="00BF2300" w:rsidRDefault="00BF2300" w:rsidP="00BF2300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>16. КОРОЛЬ – буква Ь пишется для обозначения мягкости согласного звука.</w:t>
      </w:r>
    </w:p>
    <w:p w14:paraId="6979017E" w14:textId="77777777" w:rsidR="0012660E" w:rsidRDefault="00BF2300" w:rsidP="0012660E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 xml:space="preserve">17. </w:t>
      </w:r>
      <w:r w:rsidR="0012660E">
        <w:rPr>
          <w:bCs/>
          <w:szCs w:val="24"/>
        </w:rPr>
        <w:t>ИЗЯЩНЫЙ - правописание слова нужно запомнить.</w:t>
      </w:r>
    </w:p>
    <w:p w14:paraId="5BDE3E8F" w14:textId="4FF59581" w:rsidR="00BF2300" w:rsidRDefault="0012660E" w:rsidP="00BF2300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>18. НЕ УПРЯМЬСЯ – между согласными в слове пишется разделительный Ь.</w:t>
      </w:r>
    </w:p>
    <w:p w14:paraId="7EF558C2" w14:textId="37EDEAF6" w:rsidR="0012660E" w:rsidRDefault="0012660E" w:rsidP="00BF2300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>19. ГОРЯЧ – на конце наречия после шипящей буква Ь не пишется.</w:t>
      </w:r>
    </w:p>
    <w:p w14:paraId="0338F3CB" w14:textId="7187DD82" w:rsidR="0012660E" w:rsidRDefault="0012660E" w:rsidP="00BF2300">
      <w:pPr>
        <w:spacing w:after="0" w:line="360" w:lineRule="auto"/>
        <w:ind w:left="0" w:right="0"/>
        <w:rPr>
          <w:bCs/>
          <w:szCs w:val="24"/>
        </w:rPr>
      </w:pPr>
      <w:r>
        <w:rPr>
          <w:bCs/>
          <w:szCs w:val="24"/>
        </w:rPr>
        <w:t>20. ЛИШЬ – буква Ь пишется для обозначения мягкости согласного звука.</w:t>
      </w:r>
    </w:p>
    <w:p w14:paraId="09967417" w14:textId="7F4CB29D" w:rsidR="007B0A77" w:rsidRDefault="007B0A77" w:rsidP="007B0A77">
      <w:pPr>
        <w:spacing w:after="0" w:line="360" w:lineRule="auto"/>
        <w:ind w:left="0" w:right="0"/>
        <w:rPr>
          <w:bCs/>
          <w:szCs w:val="24"/>
        </w:rPr>
      </w:pPr>
    </w:p>
    <w:p w14:paraId="2403F3E1" w14:textId="738FB516" w:rsidR="00953EB4" w:rsidRPr="00953EB4" w:rsidRDefault="007B0A77" w:rsidP="007B0A77">
      <w:pPr>
        <w:spacing w:after="0" w:line="360" w:lineRule="auto"/>
        <w:ind w:left="0" w:right="0" w:firstLine="0"/>
        <w:textAlignment w:val="baseline"/>
        <w:rPr>
          <w:rFonts w:eastAsiaTheme="minorEastAsia"/>
          <w:kern w:val="24"/>
          <w:sz w:val="26"/>
          <w:szCs w:val="26"/>
        </w:rPr>
      </w:pPr>
      <w:r>
        <w:rPr>
          <w:rFonts w:eastAsiaTheme="minorEastAsia"/>
          <w:kern w:val="24"/>
          <w:sz w:val="26"/>
          <w:szCs w:val="26"/>
        </w:rPr>
        <w:t xml:space="preserve"> </w:t>
      </w:r>
    </w:p>
    <w:p w14:paraId="48AC3C5D" w14:textId="77777777" w:rsidR="00E7547A" w:rsidRDefault="00E7547A"/>
    <w:p w14:paraId="1CB611F7" w14:textId="77777777" w:rsidR="0012660E" w:rsidRDefault="0012660E"/>
    <w:p w14:paraId="0466990E" w14:textId="77777777" w:rsidR="0012660E" w:rsidRDefault="0012660E"/>
    <w:p w14:paraId="2B430EDD" w14:textId="77777777" w:rsidR="0012660E" w:rsidRPr="00953EB4" w:rsidRDefault="0012660E" w:rsidP="0012660E">
      <w:pPr>
        <w:spacing w:after="160" w:line="259" w:lineRule="auto"/>
        <w:ind w:left="0" w:right="0" w:firstLine="0"/>
        <w:jc w:val="right"/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</w:pPr>
      <w:r w:rsidRPr="00953EB4"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  <w:lastRenderedPageBreak/>
        <w:t>К ОГЭ шаг за шагом    6 класс</w:t>
      </w:r>
    </w:p>
    <w:p w14:paraId="469E043C" w14:textId="481DAA1D" w:rsidR="0012660E" w:rsidRPr="00953EB4" w:rsidRDefault="0012660E" w:rsidP="0012660E">
      <w:pPr>
        <w:spacing w:after="0" w:line="240" w:lineRule="auto"/>
        <w:ind w:left="-567" w:right="0" w:firstLine="0"/>
        <w:jc w:val="center"/>
        <w:rPr>
          <w:rFonts w:eastAsiaTheme="minorEastAsia"/>
          <w:b/>
          <w:bCs/>
          <w:color w:val="auto"/>
          <w:kern w:val="24"/>
          <w:sz w:val="28"/>
          <w:szCs w:val="28"/>
          <w14:ligatures w14:val="standardContextual"/>
        </w:rPr>
      </w:pPr>
      <w:r>
        <w:rPr>
          <w:rFonts w:eastAsia="+mn-ea"/>
          <w:b/>
          <w:bCs/>
          <w:color w:val="auto"/>
          <w:kern w:val="24"/>
          <w:sz w:val="28"/>
          <w:szCs w:val="28"/>
        </w:rPr>
        <w:t xml:space="preserve">Правописание Ъ и Ь          </w:t>
      </w:r>
      <w:r>
        <w:rPr>
          <w:rFonts w:eastAsiaTheme="minorEastAsia"/>
          <w:b/>
          <w:bCs/>
          <w:color w:val="auto"/>
          <w:kern w:val="24"/>
          <w:szCs w:val="24"/>
          <w14:ligatures w14:val="standardContextual"/>
        </w:rPr>
        <w:t>2</w:t>
      </w:r>
      <w:r w:rsidRPr="00953EB4">
        <w:rPr>
          <w:rFonts w:eastAsiaTheme="minorEastAsia"/>
          <w:b/>
          <w:bCs/>
          <w:color w:val="auto"/>
          <w:kern w:val="24"/>
          <w:szCs w:val="24"/>
          <w14:ligatures w14:val="standardContextual"/>
        </w:rPr>
        <w:t xml:space="preserve"> ВАРИАНТ</w:t>
      </w:r>
    </w:p>
    <w:p w14:paraId="3715445E" w14:textId="77777777" w:rsidR="0012660E" w:rsidRPr="00953EB4" w:rsidRDefault="0012660E" w:rsidP="0012660E">
      <w:pPr>
        <w:spacing w:after="0" w:line="240" w:lineRule="auto"/>
        <w:ind w:left="-567" w:right="0" w:firstLine="0"/>
        <w:jc w:val="center"/>
        <w:rPr>
          <w:b/>
          <w:bCs/>
          <w:color w:val="auto"/>
          <w:sz w:val="28"/>
          <w:szCs w:val="28"/>
        </w:rPr>
      </w:pPr>
    </w:p>
    <w:p w14:paraId="45ECAA6E" w14:textId="77777777" w:rsidR="0012660E" w:rsidRDefault="0012660E" w:rsidP="0012660E">
      <w:pPr>
        <w:spacing w:after="0" w:line="240" w:lineRule="auto"/>
        <w:ind w:left="0" w:right="0" w:firstLine="0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  <w:r w:rsidRPr="00953EB4">
        <w:rPr>
          <w:rFonts w:eastAsiaTheme="minorEastAsia"/>
          <w:b/>
          <w:bCs/>
          <w:kern w:val="24"/>
          <w:sz w:val="36"/>
          <w:szCs w:val="36"/>
        </w:rPr>
        <w:t> </w:t>
      </w:r>
      <w:r w:rsidRPr="00953EB4">
        <w:rPr>
          <w:rFonts w:eastAsiaTheme="minorEastAsia"/>
          <w:b/>
          <w:bCs/>
          <w:kern w:val="24"/>
          <w:sz w:val="26"/>
          <w:szCs w:val="26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3E840FD7" w14:textId="77777777" w:rsidR="009557B8" w:rsidRDefault="009557B8" w:rsidP="0012660E">
      <w:pPr>
        <w:spacing w:after="0" w:line="240" w:lineRule="auto"/>
        <w:ind w:left="0" w:right="0" w:firstLine="0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</w:p>
    <w:p w14:paraId="6D8BEF9B" w14:textId="63A8DF63" w:rsidR="009557B8" w:rsidRDefault="009557B8" w:rsidP="009557B8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 w:rsidRPr="009557B8">
        <w:rPr>
          <w:rFonts w:eastAsiaTheme="minorEastAsia"/>
          <w:kern w:val="24"/>
          <w:sz w:val="26"/>
          <w:szCs w:val="26"/>
        </w:rPr>
        <w:t>1</w:t>
      </w:r>
      <w:r>
        <w:rPr>
          <w:rFonts w:eastAsiaTheme="minorEastAsia"/>
          <w:kern w:val="24"/>
          <w:sz w:val="26"/>
          <w:szCs w:val="26"/>
        </w:rPr>
        <w:t>. ПРЕДЪЯВИТЬ</w:t>
      </w:r>
      <w:r w:rsidR="00824CA2">
        <w:rPr>
          <w:rFonts w:eastAsiaTheme="minorEastAsia"/>
          <w:kern w:val="24"/>
          <w:sz w:val="26"/>
          <w:szCs w:val="26"/>
        </w:rPr>
        <w:t xml:space="preserve"> - буква разделительный Ъ пишется после приставок, оканчивающихся на согласный, перед буквами </w:t>
      </w:r>
      <w:r w:rsidR="00824CA2">
        <w:rPr>
          <w:bCs/>
          <w:szCs w:val="24"/>
        </w:rPr>
        <w:t>Е, Ё, Ю, Я.</w:t>
      </w:r>
    </w:p>
    <w:p w14:paraId="1B719EC3" w14:textId="74A62F29" w:rsidR="009557B8" w:rsidRDefault="009557B8" w:rsidP="009557B8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>
        <w:rPr>
          <w:bCs/>
          <w:szCs w:val="24"/>
        </w:rPr>
        <w:t>2. НОЧНОЙ – в сочетании ЧН буква Ь не пишется.</w:t>
      </w:r>
    </w:p>
    <w:p w14:paraId="7609CB82" w14:textId="61A4BB3B" w:rsidR="009557B8" w:rsidRDefault="009557B8" w:rsidP="009557B8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>
        <w:rPr>
          <w:bCs/>
          <w:szCs w:val="24"/>
        </w:rPr>
        <w:t xml:space="preserve">3. </w:t>
      </w:r>
      <w:r w:rsidR="001A69B8">
        <w:rPr>
          <w:bCs/>
          <w:szCs w:val="24"/>
        </w:rPr>
        <w:t>ИСПЕЧЬ – на конце неопределенной формы глагола после шипящих пишется буква Ь.</w:t>
      </w:r>
    </w:p>
    <w:p w14:paraId="782B8905" w14:textId="321BEB8D" w:rsidR="001A69B8" w:rsidRDefault="001A69B8" w:rsidP="009557B8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>
        <w:rPr>
          <w:bCs/>
          <w:szCs w:val="24"/>
        </w:rPr>
        <w:t>4. УЧИЛИЩЕ – в форме родительного падежа множественного числа имени существительного 2-го склонения после шипящих пишется буква Ь.</w:t>
      </w:r>
    </w:p>
    <w:p w14:paraId="2524B929" w14:textId="04A635CC" w:rsidR="00B73F98" w:rsidRDefault="001A69B8" w:rsidP="00B73F98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bCs/>
          <w:szCs w:val="24"/>
        </w:rPr>
        <w:t xml:space="preserve">5. </w:t>
      </w:r>
      <w:r w:rsidR="00B73F98">
        <w:rPr>
          <w:bCs/>
          <w:szCs w:val="24"/>
        </w:rPr>
        <w:t xml:space="preserve">ЕШЬТЕ - </w:t>
      </w:r>
      <w:r w:rsidR="00B73F98">
        <w:rPr>
          <w:szCs w:val="24"/>
        </w:rPr>
        <w:t>мягкий знак после шипящих на конце слова пишется у глаголов во всех формах.</w:t>
      </w:r>
    </w:p>
    <w:p w14:paraId="4F3C6D42" w14:textId="4A20AFA4" w:rsidR="00B73F98" w:rsidRDefault="00B73F98" w:rsidP="00B73F98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szCs w:val="24"/>
        </w:rPr>
        <w:t>6. (чай) ГОРЯЧ – в кратких прилагательных после шипящих на конце слова буква Ь не пишется.</w:t>
      </w:r>
    </w:p>
    <w:p w14:paraId="6E1B7F62" w14:textId="79C14DA6" w:rsidR="00B73F98" w:rsidRDefault="00B73F98" w:rsidP="00B73F98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szCs w:val="24"/>
        </w:rPr>
        <w:t>7. УКРОЕШЬСЯ – буква Ь обозначает мягкость предыдущего согласного.</w:t>
      </w:r>
    </w:p>
    <w:p w14:paraId="5A2D0ABB" w14:textId="0E3296BA" w:rsidR="00B73F98" w:rsidRDefault="00B73F98" w:rsidP="00B73F98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>
        <w:rPr>
          <w:szCs w:val="24"/>
        </w:rPr>
        <w:t xml:space="preserve">8. </w:t>
      </w:r>
      <w:proofErr w:type="gramStart"/>
      <w:r>
        <w:rPr>
          <w:szCs w:val="24"/>
        </w:rPr>
        <w:t xml:space="preserve">ОБЪЯВЛЕНИЕ  </w:t>
      </w:r>
      <w:r>
        <w:rPr>
          <w:rFonts w:eastAsiaTheme="minorEastAsia"/>
          <w:kern w:val="24"/>
          <w:sz w:val="26"/>
          <w:szCs w:val="26"/>
        </w:rPr>
        <w:t>–</w:t>
      </w:r>
      <w:proofErr w:type="gramEnd"/>
      <w:r>
        <w:rPr>
          <w:rFonts w:eastAsiaTheme="minorEastAsia"/>
          <w:kern w:val="24"/>
          <w:sz w:val="26"/>
          <w:szCs w:val="26"/>
        </w:rPr>
        <w:t xml:space="preserve"> буква разделительный Ъ пишется после приставок, оканчивающихся на согласный, перед буквами </w:t>
      </w:r>
      <w:r>
        <w:rPr>
          <w:bCs/>
          <w:szCs w:val="24"/>
        </w:rPr>
        <w:t>Е, Ё, Ю, Я.</w:t>
      </w:r>
    </w:p>
    <w:p w14:paraId="65BADA8C" w14:textId="57429E64" w:rsidR="00B73F98" w:rsidRDefault="00B73F98" w:rsidP="00B73F98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>
        <w:rPr>
          <w:bCs/>
          <w:szCs w:val="24"/>
        </w:rPr>
        <w:t xml:space="preserve">9. (построено много) ДАЧ – в форме множественного </w:t>
      </w:r>
      <w:r w:rsidR="00824CA2">
        <w:rPr>
          <w:bCs/>
          <w:szCs w:val="24"/>
        </w:rPr>
        <w:t>числа имени существительного 3-го</w:t>
      </w:r>
    </w:p>
    <w:p w14:paraId="2B1021F9" w14:textId="1CD4AC1B" w:rsidR="00824CA2" w:rsidRDefault="00824CA2" w:rsidP="00B73F98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>
        <w:rPr>
          <w:bCs/>
          <w:szCs w:val="24"/>
        </w:rPr>
        <w:t>склонения после шипящих буква Ь не пишется.</w:t>
      </w:r>
    </w:p>
    <w:p w14:paraId="5E0F5344" w14:textId="7C267257" w:rsidR="00824CA2" w:rsidRDefault="00824CA2" w:rsidP="00B73F98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bCs/>
          <w:szCs w:val="24"/>
        </w:rPr>
        <w:t xml:space="preserve">10. КОНЕЧНЫЙ - </w:t>
      </w:r>
      <w:r>
        <w:rPr>
          <w:szCs w:val="24"/>
        </w:rPr>
        <w:t>в сочетаниях НЧ, ЧН буква Ь не пишется.</w:t>
      </w:r>
    </w:p>
    <w:p w14:paraId="3ADAC353" w14:textId="4AC64AD4" w:rsidR="00824CA2" w:rsidRDefault="00824CA2" w:rsidP="00B73F98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szCs w:val="24"/>
        </w:rPr>
        <w:t>11. ЗАДАЧА – в форме родительного падежа множественного числа имени существительного 1-го склонения после шипящего пишется буква Ь.</w:t>
      </w:r>
    </w:p>
    <w:p w14:paraId="6C230C77" w14:textId="68D22EF3" w:rsidR="00824CA2" w:rsidRDefault="00824CA2" w:rsidP="00B73F98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szCs w:val="24"/>
        </w:rPr>
        <w:t xml:space="preserve">12. ПЕЧЬ </w:t>
      </w:r>
      <w:r w:rsidR="00761049">
        <w:rPr>
          <w:szCs w:val="24"/>
        </w:rPr>
        <w:t>(</w:t>
      </w:r>
      <w:r>
        <w:rPr>
          <w:szCs w:val="24"/>
        </w:rPr>
        <w:t>пирог</w:t>
      </w:r>
      <w:r w:rsidR="00761049">
        <w:rPr>
          <w:szCs w:val="24"/>
        </w:rPr>
        <w:t>и) – буква Ь пишется для обозначения мягкости предшествующего согласного.</w:t>
      </w:r>
    </w:p>
    <w:p w14:paraId="633E82C9" w14:textId="77777777" w:rsidR="00761049" w:rsidRDefault="00761049" w:rsidP="00761049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szCs w:val="24"/>
        </w:rPr>
        <w:t>13. (электрическая) ПЕЧЬ - мягкий знак после шипящих на конце слова пишется у глаголов во всех формах.</w:t>
      </w:r>
    </w:p>
    <w:p w14:paraId="41F5ED87" w14:textId="3A26E89B" w:rsidR="00761049" w:rsidRDefault="00761049" w:rsidP="00761049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szCs w:val="24"/>
        </w:rPr>
        <w:t>14. НОЧЬ - буква Ь пишется для обозначения мягкости согласного звука.</w:t>
      </w:r>
    </w:p>
    <w:p w14:paraId="144BF270" w14:textId="77777777" w:rsidR="00761049" w:rsidRDefault="00761049" w:rsidP="00761049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szCs w:val="24"/>
        </w:rPr>
        <w:t>15. СОЛЬ - буква Ь пишется для обозначения мягкости согласного звука.</w:t>
      </w:r>
    </w:p>
    <w:p w14:paraId="5664A7BE" w14:textId="782502AA" w:rsidR="00761049" w:rsidRDefault="00761049" w:rsidP="00761049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>
        <w:rPr>
          <w:szCs w:val="24"/>
        </w:rPr>
        <w:t xml:space="preserve">16. ДОЧЬ - </w:t>
      </w:r>
      <w:r>
        <w:rPr>
          <w:bCs/>
          <w:szCs w:val="24"/>
        </w:rPr>
        <w:t>в существительных 3 склонения после шипящих буква Ь пишется.</w:t>
      </w:r>
    </w:p>
    <w:p w14:paraId="351AD2CA" w14:textId="59C46ABA" w:rsidR="00094DCA" w:rsidRDefault="00761049" w:rsidP="00094DCA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  <w:r>
        <w:rPr>
          <w:bCs/>
          <w:szCs w:val="24"/>
        </w:rPr>
        <w:t>17</w:t>
      </w:r>
      <w:r w:rsidR="00094DCA">
        <w:rPr>
          <w:bCs/>
          <w:szCs w:val="24"/>
        </w:rPr>
        <w:t>. ГОРЕЧЬ - в существительных 1 склонения после шипящих буква Ь пишется.</w:t>
      </w:r>
    </w:p>
    <w:p w14:paraId="00914FF7" w14:textId="77777777" w:rsidR="00094DCA" w:rsidRDefault="00094DCA" w:rsidP="00094DCA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bCs/>
          <w:szCs w:val="24"/>
        </w:rPr>
        <w:t xml:space="preserve">18. ПОМОЧЬ – после шипящих в глаголах 2-го лица </w:t>
      </w:r>
      <w:r>
        <w:rPr>
          <w:szCs w:val="24"/>
        </w:rPr>
        <w:t>пишется буква Ь.</w:t>
      </w:r>
    </w:p>
    <w:p w14:paraId="0C7CC773" w14:textId="149DFA2C" w:rsidR="00094DCA" w:rsidRDefault="00094DCA" w:rsidP="00094DCA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bCs/>
          <w:szCs w:val="24"/>
        </w:rPr>
        <w:t xml:space="preserve">19. ЛЕТИШЬ – </w:t>
      </w:r>
      <w:r>
        <w:rPr>
          <w:szCs w:val="24"/>
        </w:rPr>
        <w:t>мягкий знак после шипящих на конце слова пишется у глаголов неопределенной формы.</w:t>
      </w:r>
    </w:p>
    <w:p w14:paraId="35C76BD3" w14:textId="0D46F5A1" w:rsidR="00761049" w:rsidRDefault="00094DCA" w:rsidP="00761049">
      <w:pPr>
        <w:spacing w:after="0" w:line="360" w:lineRule="auto"/>
        <w:ind w:left="0" w:right="0" w:firstLine="0"/>
        <w:textAlignment w:val="baseline"/>
        <w:rPr>
          <w:szCs w:val="24"/>
        </w:rPr>
      </w:pPr>
      <w:r>
        <w:rPr>
          <w:szCs w:val="24"/>
        </w:rPr>
        <w:t>20. ВЬЮГА – бу</w:t>
      </w:r>
      <w:r w:rsidR="005B404C">
        <w:rPr>
          <w:szCs w:val="24"/>
        </w:rPr>
        <w:t>к</w:t>
      </w:r>
      <w:r>
        <w:rPr>
          <w:szCs w:val="24"/>
        </w:rPr>
        <w:t>ва Ь обозначает мягкость предшествующего</w:t>
      </w:r>
      <w:r w:rsidR="005B404C">
        <w:rPr>
          <w:szCs w:val="24"/>
        </w:rPr>
        <w:t xml:space="preserve"> согласного.</w:t>
      </w:r>
    </w:p>
    <w:p w14:paraId="43C15C89" w14:textId="77777777" w:rsidR="00CA1089" w:rsidRPr="00260AEB" w:rsidRDefault="00CA1089" w:rsidP="00CA1089">
      <w:pPr>
        <w:spacing w:after="0"/>
        <w:jc w:val="center"/>
        <w:rPr>
          <w:b/>
          <w:szCs w:val="24"/>
        </w:rPr>
      </w:pPr>
      <w:r w:rsidRPr="00260AEB">
        <w:rPr>
          <w:b/>
          <w:szCs w:val="24"/>
        </w:rPr>
        <w:lastRenderedPageBreak/>
        <w:t>ПОЯСНИТЕЛЬНАЯ ЗАПИСКА</w:t>
      </w:r>
    </w:p>
    <w:p w14:paraId="6C07BC99" w14:textId="77777777" w:rsidR="00CA1089" w:rsidRPr="00260AEB" w:rsidRDefault="00CA1089" w:rsidP="00CA1089">
      <w:pPr>
        <w:spacing w:after="0"/>
        <w:jc w:val="center"/>
        <w:rPr>
          <w:b/>
          <w:szCs w:val="24"/>
        </w:rPr>
      </w:pPr>
      <w:r w:rsidRPr="00260AEB">
        <w:rPr>
          <w:b/>
          <w:szCs w:val="24"/>
        </w:rPr>
        <w:t>ТЕСТ</w:t>
      </w:r>
    </w:p>
    <w:p w14:paraId="7FDB28B2" w14:textId="77777777" w:rsidR="00CA1089" w:rsidRPr="00260AEB" w:rsidRDefault="00CA1089" w:rsidP="00CA1089">
      <w:pPr>
        <w:spacing w:after="0"/>
        <w:jc w:val="center"/>
        <w:rPr>
          <w:b/>
          <w:szCs w:val="24"/>
        </w:rPr>
      </w:pPr>
      <w:r w:rsidRPr="00260AEB">
        <w:rPr>
          <w:rFonts w:eastAsia="+mn-ea"/>
          <w:b/>
          <w:bCs/>
          <w:color w:val="auto"/>
          <w:kern w:val="24"/>
          <w:szCs w:val="24"/>
        </w:rPr>
        <w:t>Правописание Ъ и Ь</w:t>
      </w:r>
    </w:p>
    <w:tbl>
      <w:tblPr>
        <w:tblW w:w="0" w:type="auto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501"/>
      </w:tblGrid>
      <w:tr w:rsidR="00CA1089" w:rsidRPr="00260AEB" w14:paraId="2597400F" w14:textId="77777777" w:rsidTr="00432CFB">
        <w:tc>
          <w:tcPr>
            <w:tcW w:w="2402" w:type="dxa"/>
            <w:shd w:val="clear" w:color="auto" w:fill="auto"/>
          </w:tcPr>
          <w:p w14:paraId="15B54341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Автор</w:t>
            </w:r>
          </w:p>
        </w:tc>
        <w:tc>
          <w:tcPr>
            <w:tcW w:w="7501" w:type="dxa"/>
            <w:shd w:val="clear" w:color="auto" w:fill="auto"/>
          </w:tcPr>
          <w:p w14:paraId="65E1E190" w14:textId="77777777" w:rsidR="00CA1089" w:rsidRPr="00260AEB" w:rsidRDefault="00CA1089" w:rsidP="00432CFB">
            <w:pPr>
              <w:spacing w:after="0" w:line="240" w:lineRule="auto"/>
              <w:rPr>
                <w:szCs w:val="24"/>
              </w:rPr>
            </w:pPr>
            <w:r w:rsidRPr="00260AEB">
              <w:rPr>
                <w:szCs w:val="24"/>
              </w:rPr>
              <w:t xml:space="preserve">Соболева Елена Николаевна, учитель русского языка и литературы МБОУ СОШ №5 </w:t>
            </w:r>
            <w:proofErr w:type="spellStart"/>
            <w:r w:rsidRPr="00260AEB">
              <w:rPr>
                <w:szCs w:val="24"/>
              </w:rPr>
              <w:t>г.Углегорска</w:t>
            </w:r>
            <w:proofErr w:type="spellEnd"/>
            <w:r w:rsidRPr="00260AEB">
              <w:rPr>
                <w:szCs w:val="24"/>
              </w:rPr>
              <w:t xml:space="preserve"> Сахалинской области</w:t>
            </w:r>
          </w:p>
        </w:tc>
      </w:tr>
      <w:tr w:rsidR="00CA1089" w:rsidRPr="00260AEB" w14:paraId="2927F3EF" w14:textId="77777777" w:rsidTr="00432CFB">
        <w:tc>
          <w:tcPr>
            <w:tcW w:w="2402" w:type="dxa"/>
            <w:shd w:val="clear" w:color="auto" w:fill="auto"/>
          </w:tcPr>
          <w:p w14:paraId="368144C2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Предмет</w:t>
            </w:r>
          </w:p>
        </w:tc>
        <w:tc>
          <w:tcPr>
            <w:tcW w:w="7501" w:type="dxa"/>
            <w:shd w:val="clear" w:color="auto" w:fill="auto"/>
          </w:tcPr>
          <w:p w14:paraId="1837A0FE" w14:textId="77777777" w:rsidR="00CA1089" w:rsidRPr="00260AEB" w:rsidRDefault="00CA1089" w:rsidP="00432CFB">
            <w:pPr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>русский язык</w:t>
            </w:r>
          </w:p>
        </w:tc>
      </w:tr>
      <w:tr w:rsidR="00CA1089" w:rsidRPr="00260AEB" w14:paraId="4D865A39" w14:textId="77777777" w:rsidTr="00432CFB">
        <w:tc>
          <w:tcPr>
            <w:tcW w:w="2402" w:type="dxa"/>
            <w:shd w:val="clear" w:color="auto" w:fill="auto"/>
          </w:tcPr>
          <w:p w14:paraId="7CC5F27C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 xml:space="preserve">Класс </w:t>
            </w:r>
          </w:p>
        </w:tc>
        <w:tc>
          <w:tcPr>
            <w:tcW w:w="7501" w:type="dxa"/>
            <w:shd w:val="clear" w:color="auto" w:fill="auto"/>
          </w:tcPr>
          <w:p w14:paraId="50F47702" w14:textId="77777777" w:rsidR="00CA1089" w:rsidRPr="00260AEB" w:rsidRDefault="00CA1089" w:rsidP="00432CFB">
            <w:pPr>
              <w:spacing w:after="0" w:line="240" w:lineRule="auto"/>
              <w:jc w:val="both"/>
              <w:rPr>
                <w:b/>
                <w:i/>
                <w:szCs w:val="24"/>
              </w:rPr>
            </w:pPr>
            <w:r w:rsidRPr="00260AEB">
              <w:rPr>
                <w:szCs w:val="24"/>
              </w:rPr>
              <w:t>6</w:t>
            </w:r>
          </w:p>
        </w:tc>
      </w:tr>
      <w:tr w:rsidR="00CA1089" w:rsidRPr="00260AEB" w14:paraId="4952B790" w14:textId="77777777" w:rsidTr="00432CFB">
        <w:tc>
          <w:tcPr>
            <w:tcW w:w="2402" w:type="dxa"/>
            <w:shd w:val="clear" w:color="auto" w:fill="auto"/>
          </w:tcPr>
          <w:p w14:paraId="36401606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Учебник</w:t>
            </w:r>
          </w:p>
        </w:tc>
        <w:tc>
          <w:tcPr>
            <w:tcW w:w="7501" w:type="dxa"/>
            <w:shd w:val="clear" w:color="auto" w:fill="auto"/>
          </w:tcPr>
          <w:p w14:paraId="5399AB70" w14:textId="77777777" w:rsidR="00CA1089" w:rsidRPr="00260AEB" w:rsidRDefault="00CA1089" w:rsidP="00432CFB">
            <w:pPr>
              <w:spacing w:after="0" w:line="240" w:lineRule="auto"/>
              <w:rPr>
                <w:szCs w:val="24"/>
              </w:rPr>
            </w:pPr>
            <w:r w:rsidRPr="00260AEB">
              <w:rPr>
                <w:szCs w:val="24"/>
              </w:rPr>
              <w:t xml:space="preserve"> Русский язык. 6 класс. Учебник для общеобразовательных организаций. В 2-х ч. [Л. М. </w:t>
            </w:r>
            <w:proofErr w:type="spellStart"/>
            <w:r w:rsidRPr="00260AEB">
              <w:rPr>
                <w:szCs w:val="24"/>
              </w:rPr>
              <w:t>Рыбченкова</w:t>
            </w:r>
            <w:proofErr w:type="spellEnd"/>
            <w:r w:rsidRPr="00260AEB">
              <w:rPr>
                <w:szCs w:val="24"/>
              </w:rPr>
              <w:t xml:space="preserve">, О.М. Александрова, О.В. Загоровская, А.Г. </w:t>
            </w:r>
            <w:proofErr w:type="spellStart"/>
            <w:r w:rsidRPr="00260AEB">
              <w:rPr>
                <w:szCs w:val="24"/>
              </w:rPr>
              <w:t>Нарушевич</w:t>
            </w:r>
            <w:proofErr w:type="spellEnd"/>
            <w:r w:rsidRPr="00260AEB">
              <w:rPr>
                <w:szCs w:val="24"/>
              </w:rPr>
              <w:t>]. – М.: Просвещение, 2022.</w:t>
            </w:r>
          </w:p>
        </w:tc>
      </w:tr>
      <w:tr w:rsidR="00CA1089" w:rsidRPr="00260AEB" w14:paraId="0B9BD046" w14:textId="77777777" w:rsidTr="00432CFB">
        <w:tc>
          <w:tcPr>
            <w:tcW w:w="2402" w:type="dxa"/>
            <w:shd w:val="clear" w:color="auto" w:fill="auto"/>
          </w:tcPr>
          <w:p w14:paraId="0558DAEB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Тема контроля</w:t>
            </w:r>
          </w:p>
        </w:tc>
        <w:tc>
          <w:tcPr>
            <w:tcW w:w="7501" w:type="dxa"/>
            <w:shd w:val="clear" w:color="auto" w:fill="auto"/>
          </w:tcPr>
          <w:p w14:paraId="3CD3276A" w14:textId="77777777" w:rsidR="00CA1089" w:rsidRPr="00260AEB" w:rsidRDefault="00CA1089" w:rsidP="00432CFB">
            <w:pPr>
              <w:spacing w:after="0" w:line="259" w:lineRule="auto"/>
              <w:rPr>
                <w:rFonts w:eastAsiaTheme="minorHAnsi"/>
                <w:szCs w:val="24"/>
                <w:lang w:eastAsia="en-US"/>
              </w:rPr>
            </w:pPr>
            <w:r w:rsidRPr="00260AEB">
              <w:rPr>
                <w:rFonts w:eastAsia="+mn-ea"/>
                <w:color w:val="auto"/>
                <w:kern w:val="24"/>
                <w:szCs w:val="24"/>
              </w:rPr>
              <w:t>Правописание Ъ и Ь</w:t>
            </w:r>
          </w:p>
        </w:tc>
      </w:tr>
      <w:tr w:rsidR="00CA1089" w:rsidRPr="00260AEB" w14:paraId="3F80C9F6" w14:textId="77777777" w:rsidTr="00432CFB">
        <w:tc>
          <w:tcPr>
            <w:tcW w:w="2402" w:type="dxa"/>
            <w:shd w:val="clear" w:color="auto" w:fill="auto"/>
          </w:tcPr>
          <w:p w14:paraId="7391BAD5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Вид контроля</w:t>
            </w:r>
          </w:p>
        </w:tc>
        <w:tc>
          <w:tcPr>
            <w:tcW w:w="7501" w:type="dxa"/>
            <w:shd w:val="clear" w:color="auto" w:fill="auto"/>
          </w:tcPr>
          <w:p w14:paraId="38B9806E" w14:textId="77777777" w:rsidR="00CA1089" w:rsidRPr="00260AEB" w:rsidRDefault="00CA1089" w:rsidP="00432CFB">
            <w:pPr>
              <w:spacing w:after="0" w:line="240" w:lineRule="auto"/>
              <w:jc w:val="both"/>
              <w:rPr>
                <w:i/>
                <w:szCs w:val="24"/>
              </w:rPr>
            </w:pPr>
            <w:r w:rsidRPr="00260AEB">
              <w:rPr>
                <w:szCs w:val="24"/>
              </w:rPr>
              <w:t>тематический</w:t>
            </w:r>
          </w:p>
        </w:tc>
      </w:tr>
      <w:tr w:rsidR="00CA1089" w:rsidRPr="00260AEB" w14:paraId="05971092" w14:textId="77777777" w:rsidTr="00432CFB">
        <w:tc>
          <w:tcPr>
            <w:tcW w:w="2402" w:type="dxa"/>
            <w:shd w:val="clear" w:color="auto" w:fill="auto"/>
          </w:tcPr>
          <w:p w14:paraId="4AD0BF94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Форма контроля</w:t>
            </w:r>
          </w:p>
        </w:tc>
        <w:tc>
          <w:tcPr>
            <w:tcW w:w="7501" w:type="dxa"/>
            <w:shd w:val="clear" w:color="auto" w:fill="auto"/>
          </w:tcPr>
          <w:p w14:paraId="4552691B" w14:textId="77777777" w:rsidR="00CA1089" w:rsidRPr="00260AEB" w:rsidRDefault="00CA1089" w:rsidP="00432CFB">
            <w:pPr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>тест в 2-х вариантах</w:t>
            </w:r>
          </w:p>
        </w:tc>
      </w:tr>
      <w:tr w:rsidR="00CA1089" w:rsidRPr="00260AEB" w14:paraId="05D0E0DD" w14:textId="77777777" w:rsidTr="00432CFB">
        <w:tc>
          <w:tcPr>
            <w:tcW w:w="2402" w:type="dxa"/>
            <w:shd w:val="clear" w:color="auto" w:fill="auto"/>
          </w:tcPr>
          <w:p w14:paraId="0F6369C3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Время контроля</w:t>
            </w:r>
          </w:p>
        </w:tc>
        <w:tc>
          <w:tcPr>
            <w:tcW w:w="7501" w:type="dxa"/>
            <w:shd w:val="clear" w:color="auto" w:fill="auto"/>
          </w:tcPr>
          <w:p w14:paraId="73DD2492" w14:textId="77777777" w:rsidR="00CA1089" w:rsidRPr="00260AEB" w:rsidRDefault="00CA1089" w:rsidP="00432CFB">
            <w:pPr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>30 минут</w:t>
            </w:r>
          </w:p>
        </w:tc>
      </w:tr>
      <w:tr w:rsidR="00CA1089" w:rsidRPr="00260AEB" w14:paraId="2A25A88D" w14:textId="77777777" w:rsidTr="00432CFB">
        <w:tc>
          <w:tcPr>
            <w:tcW w:w="2402" w:type="dxa"/>
            <w:shd w:val="clear" w:color="auto" w:fill="auto"/>
          </w:tcPr>
          <w:p w14:paraId="394F4073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Цель контроля</w:t>
            </w:r>
          </w:p>
        </w:tc>
        <w:tc>
          <w:tcPr>
            <w:tcW w:w="7501" w:type="dxa"/>
            <w:shd w:val="clear" w:color="auto" w:fill="auto"/>
          </w:tcPr>
          <w:p w14:paraId="30683E2A" w14:textId="77777777" w:rsidR="00CA1089" w:rsidRPr="00260AEB" w:rsidRDefault="00CA1089" w:rsidP="00432CFB">
            <w:pPr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 xml:space="preserve">Повторение, активизация знаний обучающихся по теме «Правописание Ъ и Ь», проверка уровня усвоения учебного материала по данной теме </w:t>
            </w:r>
          </w:p>
        </w:tc>
      </w:tr>
      <w:tr w:rsidR="00CA1089" w:rsidRPr="00260AEB" w14:paraId="0BB3C54F" w14:textId="77777777" w:rsidTr="00432CFB">
        <w:tc>
          <w:tcPr>
            <w:tcW w:w="2402" w:type="dxa"/>
            <w:shd w:val="clear" w:color="auto" w:fill="auto"/>
          </w:tcPr>
          <w:p w14:paraId="01BFF428" w14:textId="77777777" w:rsidR="00CA1089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 xml:space="preserve">Формируемые </w:t>
            </w:r>
          </w:p>
          <w:p w14:paraId="3C064839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результаты</w:t>
            </w:r>
          </w:p>
        </w:tc>
        <w:tc>
          <w:tcPr>
            <w:tcW w:w="7501" w:type="dxa"/>
            <w:shd w:val="clear" w:color="auto" w:fill="auto"/>
          </w:tcPr>
          <w:p w14:paraId="580D7432" w14:textId="77777777" w:rsidR="00CA1089" w:rsidRPr="00260AEB" w:rsidRDefault="00CA1089" w:rsidP="00432CFB">
            <w:pPr>
              <w:shd w:val="clear" w:color="auto" w:fill="FFFFFF"/>
              <w:spacing w:after="0" w:line="240" w:lineRule="auto"/>
              <w:jc w:val="both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Личностные результаты:</w:t>
            </w:r>
          </w:p>
          <w:p w14:paraId="172F8991" w14:textId="77777777" w:rsidR="00CA1089" w:rsidRPr="00260AEB" w:rsidRDefault="00CA1089" w:rsidP="00432CFB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>- формирование уважительного отношение к языку;</w:t>
            </w:r>
          </w:p>
          <w:p w14:paraId="15BD4CA1" w14:textId="77777777" w:rsidR="00CA1089" w:rsidRPr="00260AEB" w:rsidRDefault="00CA1089" w:rsidP="00432CFB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>- стремление к речевому самосовершенствованию;</w:t>
            </w:r>
          </w:p>
          <w:p w14:paraId="1A3184DF" w14:textId="77777777" w:rsidR="00CA1089" w:rsidRPr="00260AEB" w:rsidRDefault="00CA1089" w:rsidP="00432CFB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>- расширение словарного запаса.</w:t>
            </w:r>
          </w:p>
          <w:p w14:paraId="78C32451" w14:textId="77777777" w:rsidR="00CA1089" w:rsidRPr="00260AEB" w:rsidRDefault="00CA1089" w:rsidP="00432CFB">
            <w:pPr>
              <w:shd w:val="clear" w:color="auto" w:fill="FFFFFF"/>
              <w:spacing w:after="0" w:line="240" w:lineRule="auto"/>
              <w:jc w:val="both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Метапредметные результаты</w:t>
            </w:r>
          </w:p>
          <w:p w14:paraId="7155384D" w14:textId="77777777" w:rsidR="00CA1089" w:rsidRPr="00260AEB" w:rsidRDefault="00CA1089" w:rsidP="00432CFB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 xml:space="preserve">- </w:t>
            </w:r>
            <w:r w:rsidRPr="00260AEB">
              <w:rPr>
                <w:szCs w:val="24"/>
                <w:u w:val="single"/>
              </w:rPr>
              <w:t>регулятивные</w:t>
            </w:r>
            <w:r w:rsidRPr="00260AEB">
              <w:rPr>
                <w:szCs w:val="24"/>
              </w:rPr>
              <w:t>: соотносить правильность выполнения действия с требованиями конкретной задачи;</w:t>
            </w:r>
          </w:p>
          <w:p w14:paraId="6D5DCBFE" w14:textId="77777777" w:rsidR="00CA1089" w:rsidRPr="00260AEB" w:rsidRDefault="00CA1089" w:rsidP="00432CFB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 xml:space="preserve">- </w:t>
            </w:r>
            <w:r w:rsidRPr="00260AEB">
              <w:rPr>
                <w:szCs w:val="24"/>
                <w:u w:val="single"/>
              </w:rPr>
              <w:t>познавательные</w:t>
            </w:r>
            <w:r w:rsidRPr="00260AEB">
              <w:rPr>
                <w:szCs w:val="24"/>
              </w:rPr>
              <w:t>: осуществлять поиск наиболее эффективных способов для выполнения учебных заданий с использованием изученного учебного материала, устанавливать причинно-следственные связи;</w:t>
            </w:r>
          </w:p>
          <w:p w14:paraId="4267D060" w14:textId="77777777" w:rsidR="00CA1089" w:rsidRPr="00260AEB" w:rsidRDefault="00CA1089" w:rsidP="00432CFB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 xml:space="preserve">- </w:t>
            </w:r>
            <w:r w:rsidRPr="00260AEB">
              <w:rPr>
                <w:szCs w:val="24"/>
                <w:u w:val="single"/>
              </w:rPr>
              <w:t>коммуникативные</w:t>
            </w:r>
            <w:r w:rsidRPr="00260AEB">
              <w:rPr>
                <w:szCs w:val="24"/>
              </w:rPr>
              <w:t>: формировать способность к самооценке на основе наблюдения за собственными достижениями, развивать умение оценивать правильность выполнения учебной задачи.</w:t>
            </w:r>
          </w:p>
          <w:p w14:paraId="23B1CB84" w14:textId="77777777" w:rsidR="00CA1089" w:rsidRPr="00260AEB" w:rsidRDefault="00CA1089" w:rsidP="00432CFB">
            <w:pPr>
              <w:shd w:val="clear" w:color="auto" w:fill="FFFFFF"/>
              <w:spacing w:after="0" w:line="240" w:lineRule="auto"/>
              <w:jc w:val="both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Предметные результаты:</w:t>
            </w:r>
          </w:p>
          <w:p w14:paraId="76D95C38" w14:textId="77777777" w:rsidR="00CA1089" w:rsidRPr="00260AEB" w:rsidRDefault="00CA1089" w:rsidP="00432CFB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>осуществлять выбор написания Ъ и Ь в зависимости от части речи, морфологических признаков, места в слове.</w:t>
            </w:r>
          </w:p>
        </w:tc>
      </w:tr>
      <w:tr w:rsidR="00CA1089" w:rsidRPr="00260AEB" w14:paraId="7E9119CF" w14:textId="77777777" w:rsidTr="00432CFB">
        <w:tc>
          <w:tcPr>
            <w:tcW w:w="2402" w:type="dxa"/>
            <w:shd w:val="clear" w:color="auto" w:fill="auto"/>
          </w:tcPr>
          <w:p w14:paraId="0AA53002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Содержание теста</w:t>
            </w:r>
          </w:p>
        </w:tc>
        <w:tc>
          <w:tcPr>
            <w:tcW w:w="7501" w:type="dxa"/>
            <w:shd w:val="clear" w:color="auto" w:fill="auto"/>
          </w:tcPr>
          <w:p w14:paraId="7E2F7B10" w14:textId="77777777" w:rsidR="00CA1089" w:rsidRPr="00260AEB" w:rsidRDefault="00CA1089" w:rsidP="00432CFB">
            <w:pPr>
              <w:spacing w:after="0" w:line="240" w:lineRule="auto"/>
              <w:jc w:val="both"/>
              <w:rPr>
                <w:szCs w:val="24"/>
              </w:rPr>
            </w:pPr>
            <w:r w:rsidRPr="00260AEB">
              <w:rPr>
                <w:szCs w:val="24"/>
              </w:rPr>
              <w:t xml:space="preserve">Тест состоит из 2-х вариантов, в каждом из которых по 20 заданий. </w:t>
            </w:r>
            <w:r w:rsidRPr="00953EB4">
              <w:rPr>
                <w:rFonts w:eastAsiaTheme="minorEastAsia"/>
                <w:kern w:val="24"/>
                <w:szCs w:val="24"/>
              </w:rPr>
              <w:t>Укажите варианты ответов, в которых дано верное объяснение написания выделенного слова.</w:t>
            </w:r>
          </w:p>
        </w:tc>
      </w:tr>
      <w:tr w:rsidR="00CA1089" w:rsidRPr="00260AEB" w14:paraId="6B171B6A" w14:textId="77777777" w:rsidTr="00432CFB">
        <w:tc>
          <w:tcPr>
            <w:tcW w:w="2402" w:type="dxa"/>
            <w:shd w:val="clear" w:color="auto" w:fill="auto"/>
          </w:tcPr>
          <w:p w14:paraId="1F9803ED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 xml:space="preserve">Место контроля в системе уроков </w:t>
            </w:r>
          </w:p>
        </w:tc>
        <w:tc>
          <w:tcPr>
            <w:tcW w:w="7501" w:type="dxa"/>
            <w:shd w:val="clear" w:color="auto" w:fill="auto"/>
          </w:tcPr>
          <w:p w14:paraId="25DB59F7" w14:textId="77777777" w:rsidR="00CA1089" w:rsidRPr="00260AEB" w:rsidRDefault="00CA1089" w:rsidP="00432CFB">
            <w:pPr>
              <w:spacing w:after="0" w:line="240" w:lineRule="auto"/>
              <w:rPr>
                <w:szCs w:val="24"/>
              </w:rPr>
            </w:pPr>
            <w:r w:rsidRPr="00260AEB">
              <w:rPr>
                <w:szCs w:val="24"/>
              </w:rPr>
              <w:t xml:space="preserve">Тест может быть использован в качестве промежуточного контроля </w:t>
            </w:r>
            <w:proofErr w:type="gramStart"/>
            <w:r w:rsidRPr="00260AEB">
              <w:rPr>
                <w:szCs w:val="24"/>
              </w:rPr>
              <w:t xml:space="preserve">после </w:t>
            </w:r>
            <w:r>
              <w:rPr>
                <w:szCs w:val="24"/>
              </w:rPr>
              <w:t>повторения</w:t>
            </w:r>
            <w:proofErr w:type="gramEnd"/>
            <w:r w:rsidRPr="00260AE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изученного в 5 классе по </w:t>
            </w:r>
            <w:r w:rsidRPr="00260AEB">
              <w:rPr>
                <w:szCs w:val="24"/>
              </w:rPr>
              <w:t>тем</w:t>
            </w:r>
            <w:r>
              <w:rPr>
                <w:szCs w:val="24"/>
              </w:rPr>
              <w:t>е</w:t>
            </w:r>
            <w:r w:rsidRPr="00260AEB">
              <w:rPr>
                <w:szCs w:val="24"/>
              </w:rPr>
              <w:t xml:space="preserve"> «Правописание</w:t>
            </w:r>
            <w:r>
              <w:rPr>
                <w:szCs w:val="24"/>
              </w:rPr>
              <w:t xml:space="preserve"> Ь и Ъ</w:t>
            </w:r>
            <w:r w:rsidRPr="00260AEB">
              <w:rPr>
                <w:szCs w:val="24"/>
              </w:rPr>
              <w:t>» в 6 классе, а также на этапе повторения и обобщения при подготовке к ОГЭ.</w:t>
            </w:r>
          </w:p>
        </w:tc>
      </w:tr>
      <w:tr w:rsidR="00CA1089" w:rsidRPr="00260AEB" w14:paraId="0A58F62D" w14:textId="77777777" w:rsidTr="00432CFB">
        <w:tc>
          <w:tcPr>
            <w:tcW w:w="2402" w:type="dxa"/>
            <w:shd w:val="clear" w:color="auto" w:fill="auto"/>
          </w:tcPr>
          <w:p w14:paraId="7083A4AC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>Использованные</w:t>
            </w:r>
          </w:p>
          <w:p w14:paraId="05513B5F" w14:textId="77777777" w:rsidR="00CA1089" w:rsidRPr="00260AEB" w:rsidRDefault="00CA1089" w:rsidP="00432CFB">
            <w:pPr>
              <w:spacing w:after="0" w:line="240" w:lineRule="auto"/>
              <w:rPr>
                <w:b/>
                <w:szCs w:val="24"/>
              </w:rPr>
            </w:pPr>
            <w:r w:rsidRPr="00260AEB">
              <w:rPr>
                <w:b/>
                <w:szCs w:val="24"/>
              </w:rPr>
              <w:t xml:space="preserve"> источники</w:t>
            </w:r>
          </w:p>
        </w:tc>
        <w:tc>
          <w:tcPr>
            <w:tcW w:w="7501" w:type="dxa"/>
            <w:shd w:val="clear" w:color="auto" w:fill="auto"/>
          </w:tcPr>
          <w:p w14:paraId="185F59BF" w14:textId="77777777" w:rsidR="00CA1089" w:rsidRPr="00E67256" w:rsidRDefault="00CA1089" w:rsidP="00432CFB">
            <w:pPr>
              <w:spacing w:after="0" w:line="240" w:lineRule="auto"/>
              <w:rPr>
                <w:szCs w:val="24"/>
              </w:rPr>
            </w:pPr>
            <w:hyperlink r:id="rId5" w:history="1">
              <w:r w:rsidRPr="00E67256">
                <w:rPr>
                  <w:rStyle w:val="a4"/>
                  <w:szCs w:val="24"/>
                  <w:lang w:val="en-US"/>
                </w:rPr>
                <w:t>http</w:t>
              </w:r>
              <w:r w:rsidRPr="00E67256">
                <w:rPr>
                  <w:rStyle w:val="a4"/>
                  <w:szCs w:val="24"/>
                </w:rPr>
                <w:t>://</w:t>
              </w:r>
              <w:r w:rsidRPr="00E67256">
                <w:rPr>
                  <w:rStyle w:val="a4"/>
                  <w:szCs w:val="24"/>
                  <w:lang w:val="en-US"/>
                </w:rPr>
                <w:t>www</w:t>
              </w:r>
              <w:r w:rsidRPr="00E67256">
                <w:rPr>
                  <w:rStyle w:val="a4"/>
                  <w:szCs w:val="24"/>
                </w:rPr>
                <w:t>.</w:t>
              </w:r>
              <w:proofErr w:type="spellStart"/>
              <w:r w:rsidRPr="00E67256">
                <w:rPr>
                  <w:rStyle w:val="a4"/>
                  <w:szCs w:val="24"/>
                  <w:lang w:val="en-US"/>
                </w:rPr>
                <w:t>fipi</w:t>
              </w:r>
              <w:proofErr w:type="spellEnd"/>
              <w:r w:rsidRPr="00E67256">
                <w:rPr>
                  <w:rStyle w:val="a4"/>
                  <w:szCs w:val="24"/>
                </w:rPr>
                <w:t>.</w:t>
              </w:r>
              <w:proofErr w:type="spellStart"/>
              <w:r w:rsidRPr="00E67256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  <w:r w:rsidRPr="00E67256">
                <w:rPr>
                  <w:rStyle w:val="a4"/>
                  <w:szCs w:val="24"/>
                </w:rPr>
                <w:t>/</w:t>
              </w:r>
            </w:hyperlink>
          </w:p>
          <w:p w14:paraId="1D02AAA3" w14:textId="77777777" w:rsidR="00CA1089" w:rsidRPr="00260AEB" w:rsidRDefault="00CA1089" w:rsidP="00432CFB">
            <w:pPr>
              <w:spacing w:after="0" w:line="240" w:lineRule="auto"/>
              <w:rPr>
                <w:szCs w:val="24"/>
              </w:rPr>
            </w:pPr>
            <w:hyperlink r:id="rId6" w:history="1">
              <w:r w:rsidRPr="00E67256">
                <w:rPr>
                  <w:rStyle w:val="a4"/>
                  <w:szCs w:val="24"/>
                  <w:lang w:val="en-US"/>
                </w:rPr>
                <w:t>https</w:t>
              </w:r>
              <w:r w:rsidRPr="00E67256">
                <w:rPr>
                  <w:rStyle w:val="a4"/>
                  <w:szCs w:val="24"/>
                </w:rPr>
                <w:t>://</w:t>
              </w:r>
              <w:proofErr w:type="spellStart"/>
              <w:r w:rsidRPr="00E67256">
                <w:rPr>
                  <w:rStyle w:val="a4"/>
                  <w:szCs w:val="24"/>
                  <w:lang w:val="en-US"/>
                </w:rPr>
                <w:t>saharina</w:t>
              </w:r>
              <w:proofErr w:type="spellEnd"/>
              <w:r w:rsidRPr="00E67256">
                <w:rPr>
                  <w:rStyle w:val="a4"/>
                  <w:szCs w:val="24"/>
                </w:rPr>
                <w:t>.</w:t>
              </w:r>
              <w:proofErr w:type="spellStart"/>
              <w:r w:rsidRPr="00E67256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  <w:r w:rsidRPr="00E67256">
                <w:rPr>
                  <w:rStyle w:val="a4"/>
                  <w:szCs w:val="24"/>
                </w:rPr>
                <w:t>/</w:t>
              </w:r>
              <w:r w:rsidRPr="00E67256">
                <w:rPr>
                  <w:rStyle w:val="a4"/>
                  <w:szCs w:val="24"/>
                  <w:lang w:val="en-US"/>
                </w:rPr>
                <w:t>tests</w:t>
              </w:r>
              <w:r w:rsidRPr="00E67256">
                <w:rPr>
                  <w:rStyle w:val="a4"/>
                  <w:szCs w:val="24"/>
                </w:rPr>
                <w:t>/</w:t>
              </w:r>
              <w:r w:rsidRPr="00E67256">
                <w:rPr>
                  <w:rStyle w:val="a4"/>
                  <w:szCs w:val="24"/>
                  <w:lang w:val="en-US"/>
                </w:rPr>
                <w:t>test</w:t>
              </w:r>
              <w:r w:rsidRPr="00E67256">
                <w:rPr>
                  <w:rStyle w:val="a4"/>
                  <w:szCs w:val="24"/>
                </w:rPr>
                <w:t>.</w:t>
              </w:r>
              <w:proofErr w:type="spellStart"/>
              <w:r w:rsidRPr="00E67256">
                <w:rPr>
                  <w:rStyle w:val="a4"/>
                  <w:szCs w:val="24"/>
                  <w:lang w:val="en-US"/>
                </w:rPr>
                <w:t>php</w:t>
              </w:r>
              <w:proofErr w:type="spellEnd"/>
              <w:r w:rsidRPr="00E67256">
                <w:rPr>
                  <w:rStyle w:val="a4"/>
                  <w:szCs w:val="24"/>
                </w:rPr>
                <w:t>?</w:t>
              </w:r>
              <w:r w:rsidRPr="00E67256">
                <w:rPr>
                  <w:rStyle w:val="a4"/>
                  <w:szCs w:val="24"/>
                  <w:lang w:val="en-US"/>
                </w:rPr>
                <w:t>name</w:t>
              </w:r>
              <w:r w:rsidRPr="00E67256">
                <w:rPr>
                  <w:rStyle w:val="a4"/>
                  <w:szCs w:val="24"/>
                </w:rPr>
                <w:t>=</w:t>
              </w:r>
              <w:r w:rsidRPr="00E67256">
                <w:rPr>
                  <w:rStyle w:val="a4"/>
                  <w:szCs w:val="24"/>
                  <w:lang w:val="en-US"/>
                </w:rPr>
                <w:t>test</w:t>
              </w:r>
              <w:r w:rsidRPr="00E67256">
                <w:rPr>
                  <w:rStyle w:val="a4"/>
                  <w:szCs w:val="24"/>
                </w:rPr>
                <w:t>580.</w:t>
              </w:r>
              <w:r w:rsidRPr="00E67256">
                <w:rPr>
                  <w:rStyle w:val="a4"/>
                  <w:szCs w:val="24"/>
                  <w:lang w:val="en-US"/>
                </w:rPr>
                <w:t>xml</w:t>
              </w:r>
            </w:hyperlink>
          </w:p>
        </w:tc>
      </w:tr>
    </w:tbl>
    <w:p w14:paraId="19586810" w14:textId="702C5733" w:rsidR="00761049" w:rsidRDefault="00761049" w:rsidP="00B73F98">
      <w:pPr>
        <w:spacing w:after="0" w:line="360" w:lineRule="auto"/>
        <w:ind w:left="0" w:right="0" w:firstLine="0"/>
        <w:textAlignment w:val="baseline"/>
        <w:rPr>
          <w:szCs w:val="24"/>
        </w:rPr>
      </w:pPr>
    </w:p>
    <w:p w14:paraId="0FB99F1A" w14:textId="77777777" w:rsidR="00824CA2" w:rsidRDefault="00824CA2" w:rsidP="00B73F98">
      <w:pPr>
        <w:spacing w:after="0" w:line="360" w:lineRule="auto"/>
        <w:ind w:left="0" w:right="0" w:firstLine="0"/>
        <w:textAlignment w:val="baseline"/>
        <w:rPr>
          <w:bCs/>
          <w:szCs w:val="24"/>
        </w:rPr>
      </w:pPr>
    </w:p>
    <w:p w14:paraId="57AD2E63" w14:textId="0D018406" w:rsidR="00B73F98" w:rsidRDefault="00B73F98" w:rsidP="00B73F98">
      <w:pPr>
        <w:spacing w:after="0" w:line="360" w:lineRule="auto"/>
        <w:ind w:left="0" w:right="0" w:firstLine="0"/>
        <w:textAlignment w:val="baseline"/>
        <w:rPr>
          <w:szCs w:val="24"/>
        </w:rPr>
      </w:pPr>
    </w:p>
    <w:p w14:paraId="4AA3CE87" w14:textId="0D9412E9" w:rsidR="001A69B8" w:rsidRPr="009557B8" w:rsidRDefault="00B73F98" w:rsidP="009557B8">
      <w:pPr>
        <w:spacing w:after="0" w:line="360" w:lineRule="auto"/>
        <w:ind w:left="0" w:right="0" w:firstLine="0"/>
        <w:textAlignment w:val="baseline"/>
        <w:rPr>
          <w:rFonts w:eastAsiaTheme="minorEastAsia"/>
          <w:kern w:val="24"/>
          <w:sz w:val="26"/>
          <w:szCs w:val="26"/>
        </w:rPr>
      </w:pPr>
      <w:r>
        <w:rPr>
          <w:rFonts w:eastAsiaTheme="minorEastAsia"/>
          <w:kern w:val="24"/>
          <w:sz w:val="26"/>
          <w:szCs w:val="26"/>
        </w:rPr>
        <w:t xml:space="preserve"> </w:t>
      </w:r>
    </w:p>
    <w:p w14:paraId="7D4D7779" w14:textId="77777777" w:rsidR="0012660E" w:rsidRDefault="0012660E"/>
    <w:sectPr w:rsidR="0012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5C0E"/>
    <w:multiLevelType w:val="hybridMultilevel"/>
    <w:tmpl w:val="EB6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1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B4"/>
    <w:rsid w:val="00094DCA"/>
    <w:rsid w:val="0012660E"/>
    <w:rsid w:val="001A69B8"/>
    <w:rsid w:val="005B404C"/>
    <w:rsid w:val="00622F23"/>
    <w:rsid w:val="00700950"/>
    <w:rsid w:val="00761049"/>
    <w:rsid w:val="007B0A77"/>
    <w:rsid w:val="00824CA2"/>
    <w:rsid w:val="00932D5A"/>
    <w:rsid w:val="00953EB4"/>
    <w:rsid w:val="009557B8"/>
    <w:rsid w:val="00A3327D"/>
    <w:rsid w:val="00B73F98"/>
    <w:rsid w:val="00BF2300"/>
    <w:rsid w:val="00CA1089"/>
    <w:rsid w:val="00E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69DB"/>
  <w15:chartTrackingRefBased/>
  <w15:docId w15:val="{59262D1D-D698-4506-A404-D9BA7039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B4"/>
    <w:pPr>
      <w:spacing w:after="49" w:line="268" w:lineRule="auto"/>
      <w:ind w:left="370" w:right="4" w:hanging="10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1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harina.ru/tests/test.php?name=test580.xml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Соболев</dc:creator>
  <cp:keywords/>
  <dc:description/>
  <cp:lastModifiedBy>Владимир Соболев</cp:lastModifiedBy>
  <cp:revision>2</cp:revision>
  <dcterms:created xsi:type="dcterms:W3CDTF">2024-03-22T06:26:00Z</dcterms:created>
  <dcterms:modified xsi:type="dcterms:W3CDTF">2024-03-23T09:29:00Z</dcterms:modified>
</cp:coreProperties>
</file>